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E6C" w:rsidRDefault="000A5E6C" w:rsidP="00811BA2">
      <w:pPr>
        <w:spacing w:after="0"/>
      </w:pPr>
    </w:p>
    <w:p w:rsidR="00AA1B04" w:rsidRPr="009C7BEE" w:rsidRDefault="000A5E6C" w:rsidP="00811BA2">
      <w:pPr>
        <w:spacing w:after="0"/>
        <w:rPr>
          <w:b/>
        </w:rPr>
      </w:pPr>
      <w:r w:rsidRPr="009C7BEE">
        <w:rPr>
          <w:b/>
        </w:rPr>
        <w:t>A) Verilen cümleleri okuyalım.Doğru ise ‘’D’’,yanlış ise ‘’Y’’yazalım.</w:t>
      </w:r>
    </w:p>
    <w:tbl>
      <w:tblPr>
        <w:tblStyle w:val="TabloKlavuzu"/>
        <w:tblpPr w:leftFromText="141" w:rightFromText="141" w:vertAnchor="text" w:horzAnchor="page" w:tblpX="6103" w:tblpY="498"/>
        <w:tblW w:w="0" w:type="auto"/>
        <w:tblLook w:val="04A0" w:firstRow="1" w:lastRow="0" w:firstColumn="1" w:lastColumn="0" w:noHBand="0" w:noVBand="1"/>
      </w:tblPr>
      <w:tblGrid>
        <w:gridCol w:w="774"/>
        <w:gridCol w:w="775"/>
      </w:tblGrid>
      <w:tr w:rsidR="008C4758" w:rsidTr="00FD24B6">
        <w:trPr>
          <w:trHeight w:val="419"/>
        </w:trPr>
        <w:tc>
          <w:tcPr>
            <w:tcW w:w="774" w:type="dxa"/>
          </w:tcPr>
          <w:p w:rsidR="008C4758" w:rsidRDefault="008C4758" w:rsidP="00FD24B6">
            <w:r>
              <w:t>N</w:t>
            </w:r>
          </w:p>
        </w:tc>
        <w:tc>
          <w:tcPr>
            <w:tcW w:w="775" w:type="dxa"/>
          </w:tcPr>
          <w:p w:rsidR="008C4758" w:rsidRDefault="008C4758" w:rsidP="00FD24B6">
            <w:r>
              <w:t>S</w:t>
            </w:r>
          </w:p>
        </w:tc>
      </w:tr>
    </w:tbl>
    <w:p w:rsidR="000A5E6C" w:rsidRPr="005B4DD1" w:rsidRDefault="005B4DD1" w:rsidP="00811BA2">
      <w:pPr>
        <w:spacing w:after="0"/>
        <w:rPr>
          <w:rStyle w:val="Kpr"/>
          <w:color w:val="auto"/>
          <w:u w:val="none"/>
        </w:rPr>
      </w:pPr>
      <w:r w:rsidRPr="005B4DD1">
        <w:fldChar w:fldCharType="begin"/>
      </w:r>
      <w:r w:rsidRPr="005B4DD1">
        <w:instrText xml:space="preserve"> HYPERLINK "http://www.egitimhane.com" </w:instrText>
      </w:r>
      <w:r w:rsidRPr="005B4DD1">
        <w:fldChar w:fldCharType="separate"/>
      </w:r>
      <w:r w:rsidR="000A5E6C" w:rsidRPr="005B4DD1">
        <w:rPr>
          <w:rStyle w:val="Kpr"/>
          <w:color w:val="auto"/>
          <w:u w:val="none"/>
        </w:rPr>
        <w:t>…….….Et,süt,yumurta protein açısından oldukça zengin besinlerdendir.</w:t>
      </w:r>
    </w:p>
    <w:p w:rsidR="000A5E6C" w:rsidRPr="005B4DD1" w:rsidRDefault="000A5E6C" w:rsidP="00811BA2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…….….Dünya,batıdan doğuya doğru döner.</w:t>
      </w:r>
    </w:p>
    <w:p w:rsidR="000A5E6C" w:rsidRPr="005B4DD1" w:rsidRDefault="000A5E6C" w:rsidP="00811BA2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…………Deterjan,ilaç,roket yakıtında kullanılan maden bordur.</w:t>
      </w:r>
    </w:p>
    <w:p w:rsidR="000A5E6C" w:rsidRPr="005B4DD1" w:rsidRDefault="000A5E6C" w:rsidP="00811BA2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………..Okyanus,deniz gibi su katmanlarının altında yer kabuğu yoktur.</w:t>
      </w:r>
    </w:p>
    <w:p w:rsidR="000A5E6C" w:rsidRPr="005B4DD1" w:rsidRDefault="000A5E6C" w:rsidP="00811BA2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…………</w:t>
      </w:r>
      <w:r w:rsidR="00835234" w:rsidRPr="005B4DD1">
        <w:rPr>
          <w:rStyle w:val="Kpr"/>
          <w:color w:val="auto"/>
          <w:u w:val="none"/>
        </w:rPr>
        <w:t>Mıknatıs,bazı maddelere temas etmeden de onları çekebilir.</w:t>
      </w:r>
    </w:p>
    <w:p w:rsidR="00835234" w:rsidRPr="005B4DD1" w:rsidRDefault="00835234" w:rsidP="00811BA2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…………Kütle ve hacim maddenin ölçülebilir özellikleridir.</w:t>
      </w:r>
    </w:p>
    <w:p w:rsidR="00835234" w:rsidRPr="005B4DD1" w:rsidRDefault="00835234" w:rsidP="00811BA2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………….Pamuk suyu emerken,poşet suyu emmez.</w:t>
      </w:r>
    </w:p>
    <w:p w:rsidR="00835234" w:rsidRPr="005B4DD1" w:rsidRDefault="00835234" w:rsidP="00811BA2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………….</w:t>
      </w:r>
      <w:r w:rsidR="002272AA" w:rsidRPr="005B4DD1">
        <w:rPr>
          <w:rStyle w:val="Kpr"/>
          <w:color w:val="auto"/>
          <w:u w:val="none"/>
        </w:rPr>
        <w:t>Hareket eden bir cisme hareketinin tersi yönünde kuvvet uygularsak cismi daha da hızlandırmış oluruz.</w:t>
      </w:r>
    </w:p>
    <w:p w:rsidR="002272AA" w:rsidRPr="005B4DD1" w:rsidRDefault="002272AA" w:rsidP="00811BA2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…………Sigara en çok karaciğere zarar verir.</w:t>
      </w:r>
    </w:p>
    <w:p w:rsidR="002272AA" w:rsidRPr="005B4DD1" w:rsidRDefault="002272AA" w:rsidP="00811BA2">
      <w:pPr>
        <w:spacing w:after="0"/>
      </w:pPr>
      <w:r w:rsidRPr="005B4DD1">
        <w:rPr>
          <w:rStyle w:val="Kpr"/>
          <w:color w:val="auto"/>
          <w:u w:val="none"/>
        </w:rPr>
        <w:t>………….Hareketsiz yaşam ve dengesiz beslenme kilo almaya neden olur.</w:t>
      </w:r>
      <w:r w:rsidR="005B4DD1" w:rsidRPr="005B4DD1">
        <w:fldChar w:fldCharType="end"/>
      </w:r>
    </w:p>
    <w:p w:rsidR="002272AA" w:rsidRDefault="002272AA" w:rsidP="00811BA2">
      <w:pPr>
        <w:spacing w:after="0"/>
      </w:pPr>
    </w:p>
    <w:p w:rsidR="002272AA" w:rsidRPr="009C7BEE" w:rsidRDefault="002272AA" w:rsidP="00811BA2">
      <w:pPr>
        <w:spacing w:after="0"/>
        <w:rPr>
          <w:b/>
        </w:rPr>
      </w:pPr>
      <w:r w:rsidRPr="009C7BEE">
        <w:rPr>
          <w:b/>
        </w:rPr>
        <w:t>B) Tabloda verilen kelimeleri boşluklara uygun şekilde yazalım.Yazdıktan sonra cümlemizi baştan sona okuyalım.(Artan kelime olacaktır)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91"/>
        <w:gridCol w:w="1080"/>
        <w:gridCol w:w="953"/>
        <w:gridCol w:w="1022"/>
        <w:gridCol w:w="1149"/>
      </w:tblGrid>
      <w:tr w:rsidR="002272AA" w:rsidTr="002272AA">
        <w:tc>
          <w:tcPr>
            <w:tcW w:w="1003" w:type="dxa"/>
          </w:tcPr>
          <w:p w:rsidR="002272AA" w:rsidRDefault="00CC57DD" w:rsidP="00811BA2">
            <w:r>
              <w:t>obezite</w:t>
            </w:r>
          </w:p>
        </w:tc>
        <w:tc>
          <w:tcPr>
            <w:tcW w:w="1004" w:type="dxa"/>
          </w:tcPr>
          <w:p w:rsidR="002272AA" w:rsidRDefault="007114E4" w:rsidP="00811BA2">
            <w:r>
              <w:t>akışkanlık</w:t>
            </w:r>
          </w:p>
        </w:tc>
        <w:tc>
          <w:tcPr>
            <w:tcW w:w="1004" w:type="dxa"/>
          </w:tcPr>
          <w:p w:rsidR="002272AA" w:rsidRDefault="007114E4" w:rsidP="00811BA2">
            <w:r>
              <w:t>kütle</w:t>
            </w:r>
          </w:p>
        </w:tc>
        <w:tc>
          <w:tcPr>
            <w:tcW w:w="1004" w:type="dxa"/>
          </w:tcPr>
          <w:p w:rsidR="002272AA" w:rsidRDefault="00AF25B3" w:rsidP="00811BA2">
            <w:r>
              <w:t>hızlanma</w:t>
            </w:r>
          </w:p>
        </w:tc>
        <w:tc>
          <w:tcPr>
            <w:tcW w:w="1004" w:type="dxa"/>
          </w:tcPr>
          <w:p w:rsidR="002272AA" w:rsidRDefault="00AF25B3" w:rsidP="00811BA2">
            <w:r>
              <w:t>dolanma</w:t>
            </w:r>
          </w:p>
        </w:tc>
      </w:tr>
      <w:tr w:rsidR="002272AA" w:rsidTr="002272AA">
        <w:tc>
          <w:tcPr>
            <w:tcW w:w="1003" w:type="dxa"/>
          </w:tcPr>
          <w:p w:rsidR="002272AA" w:rsidRDefault="007114E4" w:rsidP="00811BA2">
            <w:r>
              <w:t>hacim</w:t>
            </w:r>
          </w:p>
        </w:tc>
        <w:tc>
          <w:tcPr>
            <w:tcW w:w="1004" w:type="dxa"/>
          </w:tcPr>
          <w:p w:rsidR="002272AA" w:rsidRDefault="00AF25B3" w:rsidP="00811BA2">
            <w:r>
              <w:t>sigaradır</w:t>
            </w:r>
          </w:p>
        </w:tc>
        <w:tc>
          <w:tcPr>
            <w:tcW w:w="1004" w:type="dxa"/>
          </w:tcPr>
          <w:p w:rsidR="002272AA" w:rsidRDefault="00AF25B3" w:rsidP="00811BA2">
            <w:r>
              <w:t>alkoldür</w:t>
            </w:r>
          </w:p>
        </w:tc>
        <w:tc>
          <w:tcPr>
            <w:tcW w:w="1004" w:type="dxa"/>
          </w:tcPr>
          <w:p w:rsidR="002272AA" w:rsidRDefault="00CC57DD" w:rsidP="00811BA2">
            <w:r>
              <w:t>erime</w:t>
            </w:r>
          </w:p>
        </w:tc>
        <w:tc>
          <w:tcPr>
            <w:tcW w:w="1004" w:type="dxa"/>
          </w:tcPr>
          <w:p w:rsidR="002272AA" w:rsidRDefault="00AF25B3" w:rsidP="00811BA2">
            <w:r>
              <w:t>yavaşlama</w:t>
            </w:r>
          </w:p>
        </w:tc>
      </w:tr>
    </w:tbl>
    <w:p w:rsidR="002272AA" w:rsidRDefault="002272AA" w:rsidP="00811BA2">
      <w:pPr>
        <w:spacing w:after="0"/>
      </w:pPr>
    </w:p>
    <w:p w:rsidR="007114E4" w:rsidRDefault="007114E4" w:rsidP="00811BA2">
      <w:pPr>
        <w:spacing w:after="0"/>
      </w:pPr>
      <w:r>
        <w:t>1.Kum,tuz,şeker gibi bazı küçük taneli maddeler aynı zamanda ……………………………………özelliğine sahiptir.</w:t>
      </w:r>
    </w:p>
    <w:p w:rsidR="007114E4" w:rsidRDefault="007114E4" w:rsidP="00811BA2">
      <w:pPr>
        <w:spacing w:after="0"/>
      </w:pPr>
      <w:r>
        <w:t>2.Her madde boşlukta bir yer kaplar.Maddenin bu  ölçülebilir özelliğine …………….…………..denir.</w:t>
      </w:r>
    </w:p>
    <w:p w:rsidR="007114E4" w:rsidRDefault="007114E4" w:rsidP="00811BA2">
      <w:pPr>
        <w:spacing w:after="0"/>
      </w:pPr>
      <w:r>
        <w:t>3.</w:t>
      </w:r>
      <w:r w:rsidR="00CC57DD">
        <w:t>Katı haldeki bir maddenin ısı alarak sıvı haline geçmesine …………………………denir.</w:t>
      </w:r>
    </w:p>
    <w:p w:rsidR="00CC57DD" w:rsidRDefault="00CC57DD" w:rsidP="00811BA2">
      <w:pPr>
        <w:spacing w:after="0"/>
      </w:pPr>
      <w:r>
        <w:t>4.Yanlış beslenmeye bağlı olarak kişinin aşırı kilo almasına ……………………………….denir.</w:t>
      </w:r>
    </w:p>
    <w:p w:rsidR="00CC57DD" w:rsidRDefault="00CC57DD" w:rsidP="00811BA2">
      <w:pPr>
        <w:spacing w:after="0"/>
      </w:pPr>
      <w:r>
        <w:t>5.</w:t>
      </w:r>
      <w:r w:rsidR="00AF25B3">
        <w:t>Bilinç kaybına,konuşma bozukluğuna sebep olan zararlı madde…………………………….</w:t>
      </w:r>
    </w:p>
    <w:p w:rsidR="00AF25B3" w:rsidRDefault="00AF25B3" w:rsidP="00811BA2">
      <w:pPr>
        <w:spacing w:after="0"/>
      </w:pPr>
      <w:r>
        <w:t>6.Ağaçtan düşen elma ………………………………hareketi yapar.</w:t>
      </w:r>
    </w:p>
    <w:p w:rsidR="00AF25B3" w:rsidRDefault="00AF25B3" w:rsidP="00811BA2">
      <w:pPr>
        <w:spacing w:after="0"/>
      </w:pPr>
      <w:r>
        <w:t>7.İstop oyununda yukarıya doğru atılan top………………..</w:t>
      </w:r>
    </w:p>
    <w:p w:rsidR="00AF25B3" w:rsidRDefault="00AF25B3" w:rsidP="00811BA2">
      <w:pPr>
        <w:spacing w:after="0"/>
      </w:pPr>
      <w:r>
        <w:t>……………………..hareketi yapar.</w:t>
      </w:r>
    </w:p>
    <w:p w:rsidR="00AF25B3" w:rsidRDefault="00AF25B3" w:rsidP="00811BA2">
      <w:pPr>
        <w:spacing w:after="0"/>
      </w:pPr>
      <w:r>
        <w:t>8.)Dünya,Güneş’in etrafında …………………………hareketi yapar.</w:t>
      </w:r>
    </w:p>
    <w:p w:rsidR="009C7BEE" w:rsidRDefault="009C7BEE" w:rsidP="00811BA2">
      <w:pPr>
        <w:spacing w:after="0"/>
      </w:pPr>
      <w:r>
        <w:t>9.) ……………………..maddenin ölçülebilir özelliklerinden biridir.Kısacası,madde miktarıdır.</w:t>
      </w:r>
    </w:p>
    <w:p w:rsidR="009C7BEE" w:rsidRDefault="009C7BEE" w:rsidP="00811BA2">
      <w:pPr>
        <w:spacing w:after="0"/>
      </w:pPr>
    </w:p>
    <w:p w:rsidR="009C7BEE" w:rsidRDefault="009C7BEE" w:rsidP="00811BA2">
      <w:pPr>
        <w:spacing w:after="0"/>
      </w:pPr>
    </w:p>
    <w:p w:rsidR="009C7BEE" w:rsidRDefault="009C7BEE" w:rsidP="00811BA2">
      <w:pPr>
        <w:spacing w:after="0"/>
      </w:pPr>
    </w:p>
    <w:p w:rsidR="009C7BEE" w:rsidRDefault="009C7BEE" w:rsidP="00811BA2">
      <w:pPr>
        <w:spacing w:after="0"/>
      </w:pPr>
    </w:p>
    <w:p w:rsidR="009C7BEE" w:rsidRPr="008C4758" w:rsidRDefault="009C7BEE" w:rsidP="00811BA2">
      <w:pPr>
        <w:spacing w:after="0"/>
        <w:rPr>
          <w:b/>
        </w:rPr>
      </w:pPr>
      <w:r w:rsidRPr="008C4758">
        <w:rPr>
          <w:b/>
        </w:rPr>
        <w:t>C) Aşağıda verilen mıkna</w:t>
      </w:r>
      <w:r w:rsidR="008C4758" w:rsidRPr="008C4758">
        <w:rPr>
          <w:b/>
        </w:rPr>
        <w:t>tısların birbirlerine uyguladıkları kuvvete ‘’iter’’ya da ‘’çeker’’olarak noktalı yere yazalım.</w:t>
      </w:r>
    </w:p>
    <w:tbl>
      <w:tblPr>
        <w:tblStyle w:val="TabloKlavuzu"/>
        <w:tblpPr w:leftFromText="141" w:rightFromText="141" w:vertAnchor="text" w:horzAnchor="page" w:tblpX="8188" w:tblpY="190"/>
        <w:tblW w:w="0" w:type="auto"/>
        <w:tblLook w:val="04A0" w:firstRow="1" w:lastRow="0" w:firstColumn="1" w:lastColumn="0" w:noHBand="0" w:noVBand="1"/>
      </w:tblPr>
      <w:tblGrid>
        <w:gridCol w:w="774"/>
        <w:gridCol w:w="775"/>
      </w:tblGrid>
      <w:tr w:rsidR="008C4758" w:rsidTr="00FD24B6">
        <w:trPr>
          <w:trHeight w:val="419"/>
        </w:trPr>
        <w:tc>
          <w:tcPr>
            <w:tcW w:w="774" w:type="dxa"/>
          </w:tcPr>
          <w:p w:rsidR="008C4758" w:rsidRDefault="008C4758" w:rsidP="00FD24B6">
            <w:r>
              <w:t>S</w:t>
            </w:r>
          </w:p>
        </w:tc>
        <w:tc>
          <w:tcPr>
            <w:tcW w:w="775" w:type="dxa"/>
          </w:tcPr>
          <w:p w:rsidR="008C4758" w:rsidRDefault="008C4758" w:rsidP="00FD24B6">
            <w:r>
              <w:t>N</w:t>
            </w:r>
          </w:p>
        </w:tc>
      </w:tr>
    </w:tbl>
    <w:p w:rsidR="008C4758" w:rsidRDefault="008C4758" w:rsidP="00811BA2">
      <w:pPr>
        <w:spacing w:after="0"/>
      </w:pPr>
    </w:p>
    <w:p w:rsidR="008C4758" w:rsidRDefault="00FD24B6" w:rsidP="008C4758">
      <w:pPr>
        <w:spacing w:after="0"/>
      </w:pPr>
      <w:r>
        <w:t xml:space="preserve">        </w:t>
      </w:r>
      <w:r w:rsidR="008C4758">
        <w:t>……………</w:t>
      </w:r>
      <w:r>
        <w:t>..</w:t>
      </w:r>
    </w:p>
    <w:tbl>
      <w:tblPr>
        <w:tblStyle w:val="TabloKlavuzu"/>
        <w:tblpPr w:leftFromText="141" w:rightFromText="141" w:vertAnchor="text" w:horzAnchor="page" w:tblpX="6208" w:tblpY="232"/>
        <w:tblW w:w="0" w:type="auto"/>
        <w:tblLook w:val="04A0" w:firstRow="1" w:lastRow="0" w:firstColumn="1" w:lastColumn="0" w:noHBand="0" w:noVBand="1"/>
      </w:tblPr>
      <w:tblGrid>
        <w:gridCol w:w="774"/>
        <w:gridCol w:w="775"/>
      </w:tblGrid>
      <w:tr w:rsidR="008C4758" w:rsidTr="008C4758">
        <w:trPr>
          <w:trHeight w:val="419"/>
        </w:trPr>
        <w:tc>
          <w:tcPr>
            <w:tcW w:w="774" w:type="dxa"/>
          </w:tcPr>
          <w:p w:rsidR="008C4758" w:rsidRDefault="008C4758" w:rsidP="008C4758">
            <w:r>
              <w:t>S</w:t>
            </w:r>
          </w:p>
        </w:tc>
        <w:tc>
          <w:tcPr>
            <w:tcW w:w="775" w:type="dxa"/>
          </w:tcPr>
          <w:p w:rsidR="008C4758" w:rsidRDefault="008C4758" w:rsidP="008C4758">
            <w:r>
              <w:t>N</w:t>
            </w:r>
          </w:p>
        </w:tc>
      </w:tr>
    </w:tbl>
    <w:p w:rsidR="008C4758" w:rsidRDefault="008C4758" w:rsidP="008C4758">
      <w:pPr>
        <w:spacing w:after="0"/>
      </w:pPr>
    </w:p>
    <w:tbl>
      <w:tblPr>
        <w:tblStyle w:val="TabloKlavuzu"/>
        <w:tblpPr w:leftFromText="141" w:rightFromText="141" w:vertAnchor="text" w:horzAnchor="page" w:tblpX="8248" w:tblpY="-92"/>
        <w:tblW w:w="0" w:type="auto"/>
        <w:tblLook w:val="04A0" w:firstRow="1" w:lastRow="0" w:firstColumn="1" w:lastColumn="0" w:noHBand="0" w:noVBand="1"/>
      </w:tblPr>
      <w:tblGrid>
        <w:gridCol w:w="774"/>
        <w:gridCol w:w="775"/>
      </w:tblGrid>
      <w:tr w:rsidR="008C4758" w:rsidTr="00FD24B6">
        <w:trPr>
          <w:trHeight w:val="419"/>
        </w:trPr>
        <w:tc>
          <w:tcPr>
            <w:tcW w:w="774" w:type="dxa"/>
          </w:tcPr>
          <w:p w:rsidR="008C4758" w:rsidRDefault="008C4758" w:rsidP="00FD24B6">
            <w:r>
              <w:t>S</w:t>
            </w:r>
          </w:p>
        </w:tc>
        <w:tc>
          <w:tcPr>
            <w:tcW w:w="775" w:type="dxa"/>
          </w:tcPr>
          <w:p w:rsidR="008C4758" w:rsidRDefault="008C4758" w:rsidP="00FD24B6">
            <w:r>
              <w:t>N</w:t>
            </w:r>
          </w:p>
        </w:tc>
      </w:tr>
    </w:tbl>
    <w:p w:rsidR="008C4758" w:rsidRDefault="008C4758" w:rsidP="008C4758">
      <w:pPr>
        <w:spacing w:after="0"/>
      </w:pPr>
      <w:r>
        <w:t xml:space="preserve">    ..………………</w:t>
      </w:r>
    </w:p>
    <w:p w:rsidR="008C4758" w:rsidRDefault="008C4758" w:rsidP="008C4758">
      <w:pPr>
        <w:spacing w:after="0"/>
      </w:pPr>
    </w:p>
    <w:p w:rsidR="008C4758" w:rsidRPr="00FD24B6" w:rsidRDefault="008C4758" w:rsidP="008C4758">
      <w:pPr>
        <w:spacing w:after="0"/>
        <w:rPr>
          <w:b/>
        </w:rPr>
      </w:pPr>
      <w:r w:rsidRPr="00FD24B6">
        <w:rPr>
          <w:b/>
        </w:rPr>
        <w:t>D) Tabloyu uygun şekilde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87"/>
        <w:gridCol w:w="998"/>
        <w:gridCol w:w="1000"/>
        <w:gridCol w:w="999"/>
        <w:gridCol w:w="999"/>
      </w:tblGrid>
      <w:tr w:rsidR="008C4758" w:rsidTr="008C4758">
        <w:trPr>
          <w:trHeight w:val="628"/>
        </w:trPr>
        <w:tc>
          <w:tcPr>
            <w:tcW w:w="1084" w:type="dxa"/>
          </w:tcPr>
          <w:p w:rsidR="008C4758" w:rsidRDefault="008C4758" w:rsidP="008C4758">
            <w:r>
              <w:t>Maddeler</w:t>
            </w:r>
          </w:p>
        </w:tc>
        <w:tc>
          <w:tcPr>
            <w:tcW w:w="998" w:type="dxa"/>
          </w:tcPr>
          <w:p w:rsidR="008C4758" w:rsidRDefault="008C4758" w:rsidP="008C4758">
            <w:r>
              <w:t>Suyu emer</w:t>
            </w:r>
          </w:p>
        </w:tc>
        <w:tc>
          <w:tcPr>
            <w:tcW w:w="1000" w:type="dxa"/>
          </w:tcPr>
          <w:p w:rsidR="008C4758" w:rsidRDefault="008C4758" w:rsidP="008C4758">
            <w:r>
              <w:t>Suyu emmez</w:t>
            </w:r>
          </w:p>
        </w:tc>
        <w:tc>
          <w:tcPr>
            <w:tcW w:w="999" w:type="dxa"/>
          </w:tcPr>
          <w:p w:rsidR="008C4758" w:rsidRDefault="008C4758" w:rsidP="008C4758">
            <w:r>
              <w:t>Suda yüzer</w:t>
            </w:r>
          </w:p>
        </w:tc>
        <w:tc>
          <w:tcPr>
            <w:tcW w:w="999" w:type="dxa"/>
          </w:tcPr>
          <w:p w:rsidR="008C4758" w:rsidRDefault="008C4758" w:rsidP="008C4758">
            <w:r>
              <w:t>Suda batar</w:t>
            </w:r>
          </w:p>
        </w:tc>
      </w:tr>
      <w:tr w:rsidR="008C4758" w:rsidTr="008C4758">
        <w:trPr>
          <w:trHeight w:val="305"/>
        </w:trPr>
        <w:tc>
          <w:tcPr>
            <w:tcW w:w="1084" w:type="dxa"/>
          </w:tcPr>
          <w:p w:rsidR="008C4758" w:rsidRDefault="008C4758" w:rsidP="008C4758">
            <w:r>
              <w:t>kalem</w:t>
            </w:r>
          </w:p>
        </w:tc>
        <w:tc>
          <w:tcPr>
            <w:tcW w:w="998" w:type="dxa"/>
          </w:tcPr>
          <w:p w:rsidR="008C4758" w:rsidRDefault="008C4758" w:rsidP="008C4758"/>
        </w:tc>
        <w:tc>
          <w:tcPr>
            <w:tcW w:w="1000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</w:tr>
      <w:tr w:rsidR="008C4758" w:rsidTr="008C4758">
        <w:trPr>
          <w:trHeight w:val="305"/>
        </w:trPr>
        <w:tc>
          <w:tcPr>
            <w:tcW w:w="1084" w:type="dxa"/>
          </w:tcPr>
          <w:p w:rsidR="008C4758" w:rsidRDefault="008C4758" w:rsidP="008C4758">
            <w:r>
              <w:t>anahtar</w:t>
            </w:r>
          </w:p>
        </w:tc>
        <w:tc>
          <w:tcPr>
            <w:tcW w:w="998" w:type="dxa"/>
          </w:tcPr>
          <w:p w:rsidR="008C4758" w:rsidRDefault="008C4758" w:rsidP="008C4758"/>
        </w:tc>
        <w:tc>
          <w:tcPr>
            <w:tcW w:w="1000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</w:tr>
      <w:tr w:rsidR="008C4758" w:rsidTr="008C4758">
        <w:trPr>
          <w:trHeight w:val="323"/>
        </w:trPr>
        <w:tc>
          <w:tcPr>
            <w:tcW w:w="1084" w:type="dxa"/>
          </w:tcPr>
          <w:p w:rsidR="008C4758" w:rsidRDefault="008C4758" w:rsidP="008C4758">
            <w:r>
              <w:t>havlu</w:t>
            </w:r>
          </w:p>
        </w:tc>
        <w:tc>
          <w:tcPr>
            <w:tcW w:w="998" w:type="dxa"/>
          </w:tcPr>
          <w:p w:rsidR="008C4758" w:rsidRDefault="008C4758" w:rsidP="008C4758"/>
        </w:tc>
        <w:tc>
          <w:tcPr>
            <w:tcW w:w="1000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</w:tr>
      <w:tr w:rsidR="008C4758" w:rsidTr="008C4758">
        <w:trPr>
          <w:trHeight w:val="323"/>
        </w:trPr>
        <w:tc>
          <w:tcPr>
            <w:tcW w:w="1084" w:type="dxa"/>
          </w:tcPr>
          <w:p w:rsidR="008C4758" w:rsidRDefault="00FD24B6" w:rsidP="008C4758">
            <w:r>
              <w:t>çivi</w:t>
            </w:r>
          </w:p>
        </w:tc>
        <w:tc>
          <w:tcPr>
            <w:tcW w:w="998" w:type="dxa"/>
          </w:tcPr>
          <w:p w:rsidR="008C4758" w:rsidRDefault="008C4758" w:rsidP="008C4758"/>
        </w:tc>
        <w:tc>
          <w:tcPr>
            <w:tcW w:w="1000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  <w:tc>
          <w:tcPr>
            <w:tcW w:w="999" w:type="dxa"/>
          </w:tcPr>
          <w:p w:rsidR="008C4758" w:rsidRDefault="008C4758" w:rsidP="008C4758"/>
        </w:tc>
      </w:tr>
    </w:tbl>
    <w:p w:rsidR="008C4758" w:rsidRDefault="008C4758" w:rsidP="008C4758">
      <w:pPr>
        <w:spacing w:after="0"/>
      </w:pPr>
    </w:p>
    <w:p w:rsidR="00FD24B6" w:rsidRPr="00FD24B6" w:rsidRDefault="00FD24B6" w:rsidP="008C4758">
      <w:pPr>
        <w:spacing w:after="0"/>
        <w:rPr>
          <w:b/>
        </w:rPr>
      </w:pPr>
      <w:r w:rsidRPr="00FD24B6">
        <w:rPr>
          <w:b/>
        </w:rPr>
        <w:t>E) Tabloyu uygun şekilde dolduralım.</w:t>
      </w:r>
    </w:p>
    <w:tbl>
      <w:tblPr>
        <w:tblStyle w:val="TabloKlavuzu"/>
        <w:tblW w:w="5201" w:type="dxa"/>
        <w:tblLook w:val="04A0" w:firstRow="1" w:lastRow="0" w:firstColumn="1" w:lastColumn="0" w:noHBand="0" w:noVBand="1"/>
      </w:tblPr>
      <w:tblGrid>
        <w:gridCol w:w="1087"/>
        <w:gridCol w:w="741"/>
        <w:gridCol w:w="1348"/>
        <w:gridCol w:w="1144"/>
        <w:gridCol w:w="1184"/>
      </w:tblGrid>
      <w:tr w:rsidR="00FD24B6" w:rsidTr="00FD24B6">
        <w:trPr>
          <w:trHeight w:val="1547"/>
        </w:trPr>
        <w:tc>
          <w:tcPr>
            <w:tcW w:w="1028" w:type="dxa"/>
          </w:tcPr>
          <w:p w:rsidR="00FD24B6" w:rsidRDefault="00FD24B6" w:rsidP="008C4758">
            <w:r>
              <w:t>Maddeler</w:t>
            </w:r>
          </w:p>
        </w:tc>
        <w:tc>
          <w:tcPr>
            <w:tcW w:w="706" w:type="dxa"/>
          </w:tcPr>
          <w:p w:rsidR="00FD24B6" w:rsidRDefault="00FD24B6" w:rsidP="008C4758">
            <w:r>
              <w:t>Belli bir şekli vardır</w:t>
            </w:r>
          </w:p>
        </w:tc>
        <w:tc>
          <w:tcPr>
            <w:tcW w:w="1269" w:type="dxa"/>
          </w:tcPr>
          <w:p w:rsidR="00FD24B6" w:rsidRDefault="00FD24B6" w:rsidP="008C4758">
            <w:r>
              <w:t>Bulundukları ortama yayılır</w:t>
            </w:r>
          </w:p>
        </w:tc>
        <w:tc>
          <w:tcPr>
            <w:tcW w:w="1080" w:type="dxa"/>
          </w:tcPr>
          <w:p w:rsidR="00FD24B6" w:rsidRDefault="00FD24B6" w:rsidP="008C4758">
            <w:r>
              <w:t>Akışkandır</w:t>
            </w:r>
          </w:p>
        </w:tc>
        <w:tc>
          <w:tcPr>
            <w:tcW w:w="1118" w:type="dxa"/>
          </w:tcPr>
          <w:p w:rsidR="00FD24B6" w:rsidRDefault="00FD24B6" w:rsidP="008C4758">
            <w:r>
              <w:t>Bulunduğu kabın şeklini alır</w:t>
            </w:r>
          </w:p>
        </w:tc>
      </w:tr>
      <w:tr w:rsidR="00FD24B6" w:rsidTr="00FD24B6">
        <w:trPr>
          <w:trHeight w:val="313"/>
        </w:trPr>
        <w:tc>
          <w:tcPr>
            <w:tcW w:w="1028" w:type="dxa"/>
          </w:tcPr>
          <w:p w:rsidR="00FD24B6" w:rsidRDefault="00FD24B6" w:rsidP="008C4758">
            <w:r>
              <w:t>Katı</w:t>
            </w:r>
          </w:p>
        </w:tc>
        <w:tc>
          <w:tcPr>
            <w:tcW w:w="706" w:type="dxa"/>
          </w:tcPr>
          <w:p w:rsidR="00FD24B6" w:rsidRDefault="00FD24B6" w:rsidP="008C4758"/>
        </w:tc>
        <w:tc>
          <w:tcPr>
            <w:tcW w:w="1269" w:type="dxa"/>
          </w:tcPr>
          <w:p w:rsidR="00FD24B6" w:rsidRDefault="00FD24B6" w:rsidP="008C4758"/>
        </w:tc>
        <w:tc>
          <w:tcPr>
            <w:tcW w:w="1080" w:type="dxa"/>
          </w:tcPr>
          <w:p w:rsidR="00FD24B6" w:rsidRDefault="00FD24B6" w:rsidP="008C4758"/>
        </w:tc>
        <w:tc>
          <w:tcPr>
            <w:tcW w:w="1118" w:type="dxa"/>
          </w:tcPr>
          <w:p w:rsidR="00FD24B6" w:rsidRDefault="00FD24B6" w:rsidP="008C4758"/>
        </w:tc>
      </w:tr>
      <w:tr w:rsidR="00FD24B6" w:rsidTr="00FD24B6">
        <w:trPr>
          <w:trHeight w:val="295"/>
        </w:trPr>
        <w:tc>
          <w:tcPr>
            <w:tcW w:w="1028" w:type="dxa"/>
          </w:tcPr>
          <w:p w:rsidR="00FD24B6" w:rsidRDefault="00FD24B6" w:rsidP="008C4758">
            <w:r>
              <w:t>Sıvı</w:t>
            </w:r>
          </w:p>
        </w:tc>
        <w:tc>
          <w:tcPr>
            <w:tcW w:w="706" w:type="dxa"/>
          </w:tcPr>
          <w:p w:rsidR="00FD24B6" w:rsidRDefault="00FD24B6" w:rsidP="008C4758"/>
        </w:tc>
        <w:tc>
          <w:tcPr>
            <w:tcW w:w="1269" w:type="dxa"/>
          </w:tcPr>
          <w:p w:rsidR="00FD24B6" w:rsidRDefault="00FD24B6" w:rsidP="008C4758"/>
        </w:tc>
        <w:tc>
          <w:tcPr>
            <w:tcW w:w="1080" w:type="dxa"/>
          </w:tcPr>
          <w:p w:rsidR="00FD24B6" w:rsidRDefault="00FD24B6" w:rsidP="008C4758"/>
        </w:tc>
        <w:tc>
          <w:tcPr>
            <w:tcW w:w="1118" w:type="dxa"/>
          </w:tcPr>
          <w:p w:rsidR="00FD24B6" w:rsidRDefault="00FD24B6" w:rsidP="008C4758"/>
        </w:tc>
      </w:tr>
      <w:tr w:rsidR="00FD24B6" w:rsidTr="00FD24B6">
        <w:trPr>
          <w:trHeight w:val="313"/>
        </w:trPr>
        <w:tc>
          <w:tcPr>
            <w:tcW w:w="1028" w:type="dxa"/>
          </w:tcPr>
          <w:p w:rsidR="00FD24B6" w:rsidRDefault="00FD24B6" w:rsidP="008C4758">
            <w:r>
              <w:t>Gaz</w:t>
            </w:r>
          </w:p>
        </w:tc>
        <w:tc>
          <w:tcPr>
            <w:tcW w:w="706" w:type="dxa"/>
          </w:tcPr>
          <w:p w:rsidR="00FD24B6" w:rsidRDefault="00FD24B6" w:rsidP="008C4758"/>
        </w:tc>
        <w:tc>
          <w:tcPr>
            <w:tcW w:w="1269" w:type="dxa"/>
          </w:tcPr>
          <w:p w:rsidR="00FD24B6" w:rsidRDefault="00FD24B6" w:rsidP="008C4758"/>
        </w:tc>
        <w:tc>
          <w:tcPr>
            <w:tcW w:w="1080" w:type="dxa"/>
          </w:tcPr>
          <w:p w:rsidR="00FD24B6" w:rsidRDefault="00FD24B6" w:rsidP="008C4758"/>
        </w:tc>
        <w:tc>
          <w:tcPr>
            <w:tcW w:w="1118" w:type="dxa"/>
          </w:tcPr>
          <w:p w:rsidR="00FD24B6" w:rsidRDefault="00FD24B6" w:rsidP="008C4758"/>
        </w:tc>
      </w:tr>
    </w:tbl>
    <w:p w:rsidR="00FD24B6" w:rsidRDefault="00FD24B6" w:rsidP="008C4758">
      <w:pPr>
        <w:spacing w:after="0"/>
      </w:pPr>
    </w:p>
    <w:p w:rsidR="00FD24B6" w:rsidRPr="005B4DD1" w:rsidRDefault="005B4DD1" w:rsidP="008C4758">
      <w:pPr>
        <w:spacing w:after="0"/>
        <w:rPr>
          <w:rStyle w:val="Kpr"/>
          <w:b/>
          <w:color w:val="auto"/>
          <w:u w:val="none"/>
        </w:rPr>
      </w:pPr>
      <w:r w:rsidRPr="005B4DD1">
        <w:rPr>
          <w:b/>
        </w:rPr>
        <w:fldChar w:fldCharType="begin"/>
      </w:r>
      <w:r w:rsidRPr="005B4DD1">
        <w:rPr>
          <w:b/>
        </w:rPr>
        <w:instrText xml:space="preserve"> HYPERLINK "http://www.egitimhane.com" </w:instrText>
      </w:r>
      <w:r w:rsidRPr="005B4DD1">
        <w:rPr>
          <w:b/>
        </w:rPr>
        <w:fldChar w:fldCharType="separate"/>
      </w:r>
      <w:r w:rsidR="00FD24B6" w:rsidRPr="005B4DD1">
        <w:rPr>
          <w:rStyle w:val="Kpr"/>
          <w:b/>
          <w:color w:val="auto"/>
          <w:u w:val="none"/>
        </w:rPr>
        <w:t>F) Aşağıda bazı madenlerin özellikleri ve kullanım alanları verilmiştir.Bu madenlerin neler olabileceğini düşünerek noktalı yerlere yazalım.</w:t>
      </w:r>
    </w:p>
    <w:p w:rsidR="00FD24B6" w:rsidRPr="005B4DD1" w:rsidRDefault="00FD24B6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*Dünya’da en çok Türkiye’de çıkartılan,roket yapımında kullanılan değerli bir madendir……………….</w:t>
      </w:r>
    </w:p>
    <w:p w:rsidR="00FD24B6" w:rsidRPr="005B4DD1" w:rsidRDefault="00FD24B6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*Elektriği çok iyi ilettiği için kabloların içinde bulunan rengi turuncu olan bir madendir…………………….</w:t>
      </w:r>
    </w:p>
    <w:p w:rsidR="00FD24B6" w:rsidRPr="005B4DD1" w:rsidRDefault="00FD24B6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*Özellikle mutfak tezgahlarında ,heykel yapımında kullanılan bir madendir…………………….</w:t>
      </w:r>
    </w:p>
    <w:p w:rsidR="00FD24B6" w:rsidRPr="005B4DD1" w:rsidRDefault="00FD24B6" w:rsidP="008C4758">
      <w:pPr>
        <w:spacing w:after="0"/>
        <w:rPr>
          <w:rStyle w:val="Kpr"/>
          <w:color w:val="auto"/>
          <w:u w:val="none"/>
        </w:rPr>
      </w:pPr>
    </w:p>
    <w:p w:rsidR="00FD24B6" w:rsidRPr="005B4DD1" w:rsidRDefault="00FD24B6" w:rsidP="008C4758">
      <w:pPr>
        <w:spacing w:after="0"/>
        <w:rPr>
          <w:rStyle w:val="Kpr"/>
          <w:b/>
          <w:color w:val="auto"/>
          <w:u w:val="none"/>
        </w:rPr>
      </w:pPr>
      <w:r w:rsidRPr="005B4DD1">
        <w:rPr>
          <w:rStyle w:val="Kpr"/>
          <w:b/>
          <w:color w:val="auto"/>
          <w:u w:val="none"/>
        </w:rPr>
        <w:t xml:space="preserve">G) </w:t>
      </w:r>
      <w:r w:rsidR="00796321" w:rsidRPr="005B4DD1">
        <w:rPr>
          <w:rStyle w:val="Kpr"/>
          <w:b/>
          <w:color w:val="auto"/>
          <w:u w:val="none"/>
        </w:rPr>
        <w:t>Aşağıda verilen olaylarla ilgili günlük yaşamdan birer örnek yazınız.</w:t>
      </w:r>
    </w:p>
    <w:p w:rsidR="00796321" w:rsidRPr="005B4DD1" w:rsidRDefault="00796321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*Erime………………………………………………………………………………………………………………………………………………………….</w:t>
      </w:r>
    </w:p>
    <w:p w:rsidR="00796321" w:rsidRPr="005B4DD1" w:rsidRDefault="00796321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*Donma………………………………………………………………………………………………………………………………………………………….</w:t>
      </w:r>
    </w:p>
    <w:p w:rsidR="00796321" w:rsidRPr="005B4DD1" w:rsidRDefault="00796321" w:rsidP="008C4758">
      <w:pPr>
        <w:spacing w:after="0"/>
      </w:pPr>
      <w:r w:rsidRPr="005B4DD1">
        <w:rPr>
          <w:rStyle w:val="Kpr"/>
          <w:color w:val="auto"/>
          <w:u w:val="none"/>
        </w:rPr>
        <w:t>*Buharlaşma………………………………………………………………………………………………………………………………………………….</w:t>
      </w:r>
      <w:r w:rsidR="005B4DD1" w:rsidRPr="005B4DD1">
        <w:rPr>
          <w:b/>
        </w:rPr>
        <w:fldChar w:fldCharType="end"/>
      </w:r>
    </w:p>
    <w:p w:rsidR="00FD6F07" w:rsidRDefault="00FD6F07" w:rsidP="008C4758">
      <w:pPr>
        <w:spacing w:after="0"/>
      </w:pPr>
    </w:p>
    <w:p w:rsidR="00FD6F07" w:rsidRDefault="00FD6F07" w:rsidP="008C4758">
      <w:pPr>
        <w:spacing w:after="0"/>
      </w:pPr>
    </w:p>
    <w:p w:rsidR="00FD6F07" w:rsidRDefault="00FD6F07" w:rsidP="008C4758">
      <w:pPr>
        <w:spacing w:after="0"/>
      </w:pPr>
    </w:p>
    <w:p w:rsidR="00FD6F07" w:rsidRDefault="00FD6F07" w:rsidP="008C4758">
      <w:pPr>
        <w:spacing w:after="0"/>
      </w:pPr>
    </w:p>
    <w:p w:rsidR="00FD6F07" w:rsidRPr="00043738" w:rsidRDefault="00FD6F07" w:rsidP="008C4758">
      <w:pPr>
        <w:spacing w:after="0"/>
        <w:rPr>
          <w:b/>
        </w:rPr>
      </w:pPr>
      <w:r w:rsidRPr="00043738">
        <w:rPr>
          <w:b/>
        </w:rPr>
        <w:t>H) Çoktan seçmeli soruları dikkatlice okuyalım ve doğru cevabı işaretleyelim.</w:t>
      </w:r>
    </w:p>
    <w:p w:rsidR="00FD6F07" w:rsidRPr="00043738" w:rsidRDefault="00FD6F07" w:rsidP="008C4758">
      <w:pPr>
        <w:spacing w:after="0"/>
        <w:rPr>
          <w:b/>
        </w:rPr>
      </w:pPr>
    </w:p>
    <w:p w:rsidR="00FD6F07" w:rsidRPr="00043738" w:rsidRDefault="00FD6F07" w:rsidP="008C4758">
      <w:pPr>
        <w:spacing w:after="0"/>
        <w:rPr>
          <w:b/>
        </w:rPr>
      </w:pPr>
      <w:r w:rsidRPr="00043738">
        <w:rPr>
          <w:b/>
        </w:rPr>
        <w:t>1.) Dünya’nın Güneş etrafında dönmesiyle aşağıdakilerden hangisi oluşur?</w:t>
      </w:r>
    </w:p>
    <w:p w:rsidR="00FD6F07" w:rsidRDefault="00FD6F07" w:rsidP="008C4758">
      <w:pPr>
        <w:spacing w:after="0"/>
      </w:pPr>
      <w:r>
        <w:t>A) 24 saat        B) 1 yıl      C) 1 gün      D) Gece ve gündüz</w:t>
      </w:r>
    </w:p>
    <w:p w:rsidR="00FD6F07" w:rsidRDefault="00FD6F07" w:rsidP="008C4758">
      <w:pPr>
        <w:spacing w:after="0"/>
      </w:pPr>
    </w:p>
    <w:p w:rsidR="00FD6F07" w:rsidRPr="00043738" w:rsidRDefault="00FD6F07" w:rsidP="008C4758">
      <w:pPr>
        <w:spacing w:after="0"/>
        <w:rPr>
          <w:b/>
        </w:rPr>
      </w:pPr>
      <w:r w:rsidRPr="00043738">
        <w:rPr>
          <w:b/>
        </w:rPr>
        <w:t>2.) Aşağıdaki maddelerden hangisini mıknatıs çekebilir?</w:t>
      </w:r>
    </w:p>
    <w:p w:rsidR="00FD6F07" w:rsidRDefault="00FD6F07" w:rsidP="008C4758">
      <w:pPr>
        <w:spacing w:after="0"/>
      </w:pPr>
      <w:r>
        <w:t>A) altın yüzük                    B) gümüş tepsi</w:t>
      </w:r>
    </w:p>
    <w:p w:rsidR="00FD6F07" w:rsidRDefault="00FD6F07" w:rsidP="008C4758">
      <w:pPr>
        <w:spacing w:after="0"/>
      </w:pPr>
      <w:r>
        <w:t>C) demir kaşık                   D) mermer heykel</w:t>
      </w:r>
    </w:p>
    <w:p w:rsidR="00FD6F07" w:rsidRDefault="00FD6F07" w:rsidP="008C4758">
      <w:pPr>
        <w:spacing w:after="0"/>
      </w:pPr>
    </w:p>
    <w:p w:rsidR="00FD6F07" w:rsidRPr="00043738" w:rsidRDefault="00FD6F07" w:rsidP="008C4758">
      <w:pPr>
        <w:spacing w:after="0"/>
        <w:rPr>
          <w:b/>
        </w:rPr>
      </w:pPr>
      <w:r w:rsidRPr="00043738">
        <w:rPr>
          <w:b/>
        </w:rPr>
        <w:t>3.) Aşağıdaki hastalıklardan hangisi sigaranın yol açtığı bir hastalık değildir?</w:t>
      </w:r>
    </w:p>
    <w:p w:rsidR="00121B0C" w:rsidRDefault="00121B0C" w:rsidP="008C4758">
      <w:pPr>
        <w:spacing w:after="0"/>
      </w:pPr>
      <w:r>
        <w:t xml:space="preserve">A)KOAH                                  B) Akciğer kanseri        </w:t>
      </w:r>
    </w:p>
    <w:p w:rsidR="00FD6F07" w:rsidRDefault="00121B0C" w:rsidP="008C4758">
      <w:pPr>
        <w:spacing w:after="0"/>
      </w:pPr>
      <w:r>
        <w:t>C) Gırtlak kanseri                  D) Siroz</w:t>
      </w:r>
    </w:p>
    <w:p w:rsidR="00026DFA" w:rsidRDefault="00026DFA" w:rsidP="008C4758">
      <w:pPr>
        <w:spacing w:after="0"/>
      </w:pPr>
    </w:p>
    <w:p w:rsidR="00026DFA" w:rsidRPr="00043738" w:rsidRDefault="00026DFA" w:rsidP="008C4758">
      <w:pPr>
        <w:spacing w:after="0"/>
        <w:rPr>
          <w:b/>
        </w:rPr>
      </w:pPr>
      <w:r w:rsidRPr="00043738">
        <w:rPr>
          <w:b/>
        </w:rPr>
        <w:t>4.) Aşağıdaki dereceli silindirlere bakarak suya atılan taşın hacminin kaç ml olduğunu bulunuz.</w:t>
      </w:r>
    </w:p>
    <w:p w:rsidR="00026DFA" w:rsidRDefault="00026DFA" w:rsidP="008C4758">
      <w:pPr>
        <w:spacing w:after="0"/>
      </w:pPr>
      <w:r>
        <w:t>A) 360mL        B) 140mL         C) 100mL         D)60mL</w:t>
      </w:r>
    </w:p>
    <w:p w:rsidR="00121B0C" w:rsidRDefault="00121B0C" w:rsidP="008C4758">
      <w:pPr>
        <w:spacing w:after="0"/>
      </w:pPr>
    </w:p>
    <w:p w:rsidR="00121B0C" w:rsidRDefault="00121B0C" w:rsidP="008C4758">
      <w:pPr>
        <w:spacing w:after="0"/>
      </w:pPr>
      <w:r>
        <w:t xml:space="preserve"> </w:t>
      </w:r>
      <w:r w:rsidR="00026DFA">
        <w:rPr>
          <w:noProof/>
          <w:lang w:eastAsia="tr-TR"/>
        </w:rPr>
        <w:drawing>
          <wp:inline distT="0" distB="0" distL="0" distR="0">
            <wp:extent cx="2857500" cy="1571625"/>
            <wp:effectExtent l="19050" t="0" r="0" b="0"/>
            <wp:docPr id="4" name="Resim 4" descr="Hacim Ne Ile ölçülü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cim Ne Ile ölçülü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576" cy="1575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DFA" w:rsidRDefault="00026DFA" w:rsidP="008C4758">
      <w:pPr>
        <w:spacing w:after="0"/>
      </w:pPr>
    </w:p>
    <w:p w:rsidR="00026DFA" w:rsidRPr="00043738" w:rsidRDefault="00026DFA" w:rsidP="008C4758">
      <w:pPr>
        <w:spacing w:after="0"/>
        <w:rPr>
          <w:b/>
        </w:rPr>
      </w:pPr>
      <w:r w:rsidRPr="00043738">
        <w:rPr>
          <w:b/>
        </w:rPr>
        <w:t xml:space="preserve">5.) </w:t>
      </w:r>
      <w:r w:rsidR="00504C15" w:rsidRPr="00043738">
        <w:rPr>
          <w:b/>
        </w:rPr>
        <w:t xml:space="preserve">Aşağıda boş bir tabağın </w:t>
      </w:r>
      <w:r w:rsidR="00920502" w:rsidRPr="00043738">
        <w:rPr>
          <w:b/>
        </w:rPr>
        <w:t>kütlesi</w:t>
      </w:r>
      <w:r w:rsidR="00504C15" w:rsidRPr="00043738">
        <w:rPr>
          <w:b/>
        </w:rPr>
        <w:t>(dara)</w:t>
      </w:r>
      <w:r w:rsidR="00920502" w:rsidRPr="00043738">
        <w:rPr>
          <w:b/>
        </w:rPr>
        <w:t xml:space="preserve"> ile tabak ve 4 elmanın </w:t>
      </w:r>
      <w:r w:rsidR="00504C15" w:rsidRPr="00043738">
        <w:rPr>
          <w:b/>
        </w:rPr>
        <w:t xml:space="preserve"> beraber kütlesi (brüt) verilmiştir.Buna göre 1 elmanın kütlesi kaç gramdır?</w:t>
      </w:r>
    </w:p>
    <w:p w:rsidR="00504C15" w:rsidRDefault="00504C15" w:rsidP="008C4758">
      <w:pPr>
        <w:spacing w:after="0"/>
      </w:pPr>
      <w:r>
        <w:t>A) 1500           B) 1000               C) 250            D) 100</w:t>
      </w:r>
    </w:p>
    <w:p w:rsidR="00121B0C" w:rsidRDefault="007F3928" w:rsidP="008C4758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305050" cy="903804"/>
            <wp:effectExtent l="19050" t="0" r="0" b="0"/>
            <wp:docPr id="7" name="Resim 7" descr="DARA NEDİR TANIMI NASIL ÖLÇÜLÜR BRÜT AĞIRLIK KÜTLE GAZLARIN KÜTLESİ (FEN  BİLİMLERİ KONU ANLATIM)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ARA NEDİR TANIMI NASIL ÖLÇÜLÜR BRÜT AĞIRLIK KÜTLE GAZLARIN KÜTLESİ (FEN  BİLİMLERİ KONU ANLATIM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903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C15" w:rsidRDefault="00504C15" w:rsidP="008C4758">
      <w:pPr>
        <w:spacing w:after="0"/>
      </w:pPr>
    </w:p>
    <w:p w:rsidR="00504C15" w:rsidRPr="00043738" w:rsidRDefault="00504C15" w:rsidP="008C4758">
      <w:pPr>
        <w:spacing w:after="0"/>
        <w:rPr>
          <w:b/>
        </w:rPr>
      </w:pPr>
      <w:r w:rsidRPr="00043738">
        <w:rPr>
          <w:b/>
        </w:rPr>
        <w:t>6.)* Islak çamaşırlar………………..olayı sayesinde kurur.</w:t>
      </w:r>
    </w:p>
    <w:p w:rsidR="00504C15" w:rsidRPr="00043738" w:rsidRDefault="00504C15" w:rsidP="008C4758">
      <w:pPr>
        <w:spacing w:after="0"/>
        <w:rPr>
          <w:b/>
        </w:rPr>
      </w:pPr>
      <w:r w:rsidRPr="00043738">
        <w:rPr>
          <w:b/>
        </w:rPr>
        <w:t xml:space="preserve">     *Maddelerin sıcaklığı……………………ile ölçülür.</w:t>
      </w:r>
    </w:p>
    <w:p w:rsidR="00504C15" w:rsidRPr="00043738" w:rsidRDefault="00504C15" w:rsidP="008C4758">
      <w:pPr>
        <w:spacing w:after="0"/>
        <w:rPr>
          <w:b/>
        </w:rPr>
      </w:pPr>
      <w:r w:rsidRPr="00043738">
        <w:rPr>
          <w:b/>
        </w:rPr>
        <w:t xml:space="preserve">    *Sıcak bir çaya konulan çay kaşığı bir miktar sonra…………………</w:t>
      </w:r>
    </w:p>
    <w:p w:rsidR="00E8033C" w:rsidRPr="00043738" w:rsidRDefault="00E8033C" w:rsidP="008C4758">
      <w:pPr>
        <w:spacing w:after="0"/>
        <w:rPr>
          <w:b/>
        </w:rPr>
      </w:pPr>
      <w:r w:rsidRPr="00043738">
        <w:rPr>
          <w:b/>
        </w:rPr>
        <w:t>Yukarıdaki boşluklara seçenekteki kelimelerden uygun olanları yazarsak hangi seçenek  dışarıda kalır?</w:t>
      </w:r>
    </w:p>
    <w:p w:rsidR="00E8033C" w:rsidRDefault="00E8033C" w:rsidP="008C4758">
      <w:pPr>
        <w:spacing w:after="0"/>
      </w:pPr>
      <w:r>
        <w:t>A) soğur       B) buharlaşma      C) ısınır    D)termometre</w:t>
      </w:r>
    </w:p>
    <w:p w:rsidR="00043738" w:rsidRDefault="00043738" w:rsidP="008C4758">
      <w:pPr>
        <w:spacing w:after="0"/>
        <w:rPr>
          <w:b/>
        </w:rPr>
      </w:pPr>
      <w:bookmarkStart w:id="0" w:name="_GoBack"/>
      <w:bookmarkEnd w:id="0"/>
    </w:p>
    <w:p w:rsidR="00B94B87" w:rsidRPr="00043738" w:rsidRDefault="00B94B87" w:rsidP="008C4758">
      <w:pPr>
        <w:spacing w:after="0"/>
        <w:rPr>
          <w:b/>
        </w:rPr>
      </w:pPr>
      <w:r w:rsidRPr="00043738">
        <w:rPr>
          <w:b/>
        </w:rPr>
        <w:t>7.)Aşağıda verilen besin piramidine göre en az tüketmemiz gereken besin grubu aşağıdakilerden hangisidir?</w:t>
      </w:r>
    </w:p>
    <w:p w:rsidR="00B94B87" w:rsidRDefault="00B94B87" w:rsidP="008C4758">
      <w:pPr>
        <w:spacing w:after="0"/>
      </w:pPr>
      <w:r>
        <w:t xml:space="preserve">A) </w:t>
      </w:r>
      <w:r w:rsidR="00F11C4A">
        <w:t>Süt ve süt ürünleri              B) karbonhidratlar</w:t>
      </w:r>
    </w:p>
    <w:p w:rsidR="00F11C4A" w:rsidRDefault="00F11C4A" w:rsidP="008C4758">
      <w:pPr>
        <w:spacing w:after="0"/>
      </w:pPr>
      <w:r>
        <w:t>C) Tatlılar                                   D)Sebze ve meyveler</w:t>
      </w:r>
    </w:p>
    <w:p w:rsidR="00E8033C" w:rsidRDefault="00E8033C" w:rsidP="008C4758">
      <w:pPr>
        <w:spacing w:after="0"/>
      </w:pPr>
      <w:r>
        <w:t xml:space="preserve"> </w:t>
      </w:r>
      <w:r w:rsidR="00791DA4">
        <w:rPr>
          <w:noProof/>
          <w:lang w:eastAsia="tr-TR"/>
        </w:rPr>
        <w:drawing>
          <wp:inline distT="0" distB="0" distL="0" distR="0">
            <wp:extent cx="2019300" cy="1514475"/>
            <wp:effectExtent l="19050" t="0" r="0" b="0"/>
            <wp:docPr id="13" name="Resim 13" descr="Sağlıklı Beslenme Piramidi ve Yaşa Göre Önerilen Besin Miktarları!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ğlıklı Beslenme Piramidi ve Yaşa Göre Önerilen Besin Miktarları!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DA4" w:rsidRPr="005B4DD1" w:rsidRDefault="005B4DD1" w:rsidP="008C4758">
      <w:pPr>
        <w:spacing w:after="0"/>
        <w:rPr>
          <w:rStyle w:val="Kpr"/>
          <w:b/>
          <w:color w:val="auto"/>
          <w:u w:val="none"/>
        </w:rPr>
      </w:pPr>
      <w:r w:rsidRPr="005B4DD1">
        <w:rPr>
          <w:b/>
        </w:rPr>
        <w:fldChar w:fldCharType="begin"/>
      </w:r>
      <w:r w:rsidRPr="005B4DD1">
        <w:rPr>
          <w:b/>
        </w:rPr>
        <w:instrText xml:space="preserve"> HYPERLINK "http://www.egitimhane.com" </w:instrText>
      </w:r>
      <w:r w:rsidRPr="005B4DD1">
        <w:rPr>
          <w:b/>
        </w:rPr>
        <w:fldChar w:fldCharType="separate"/>
      </w:r>
      <w:r w:rsidR="00791DA4" w:rsidRPr="005B4DD1">
        <w:rPr>
          <w:rStyle w:val="Kpr"/>
          <w:b/>
          <w:color w:val="auto"/>
          <w:u w:val="none"/>
        </w:rPr>
        <w:t xml:space="preserve">8.) Kuvvet,itme </w:t>
      </w:r>
      <w:r w:rsidR="004A1A8E" w:rsidRPr="005B4DD1">
        <w:rPr>
          <w:rStyle w:val="Kpr"/>
          <w:b/>
          <w:color w:val="auto"/>
          <w:u w:val="none"/>
        </w:rPr>
        <w:t>ve çekme hareketi olarak tanımlanır.Buna göre aşağıdaki olaylardan hangisinde kuvvetin farklı bir etkisinden bahsedebiliriz?</w:t>
      </w:r>
    </w:p>
    <w:p w:rsidR="004A1A8E" w:rsidRPr="005B4DD1" w:rsidRDefault="004A1A8E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A) Pencereyi açarken         B) TV kumandasına basmak</w:t>
      </w:r>
    </w:p>
    <w:p w:rsidR="004A1A8E" w:rsidRPr="005B4DD1" w:rsidRDefault="004A1A8E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C) Kapıyı kapatırken           D) </w:t>
      </w:r>
      <w:r w:rsidR="00960048" w:rsidRPr="005B4DD1">
        <w:rPr>
          <w:rStyle w:val="Kpr"/>
          <w:color w:val="auto"/>
          <w:u w:val="none"/>
        </w:rPr>
        <w:t>Deftere yazı yazmak</w:t>
      </w:r>
    </w:p>
    <w:p w:rsidR="00960048" w:rsidRPr="005B4DD1" w:rsidRDefault="00960048" w:rsidP="008C4758">
      <w:pPr>
        <w:spacing w:after="0"/>
        <w:rPr>
          <w:rStyle w:val="Kpr"/>
          <w:color w:val="auto"/>
          <w:u w:val="none"/>
        </w:rPr>
      </w:pPr>
    </w:p>
    <w:p w:rsidR="00960048" w:rsidRPr="005B4DD1" w:rsidRDefault="00960048" w:rsidP="008C4758">
      <w:pPr>
        <w:spacing w:after="0"/>
        <w:rPr>
          <w:rStyle w:val="Kpr"/>
          <w:b/>
          <w:color w:val="auto"/>
          <w:u w:val="none"/>
        </w:rPr>
      </w:pPr>
      <w:r w:rsidRPr="005B4DD1">
        <w:rPr>
          <w:rStyle w:val="Kpr"/>
          <w:b/>
          <w:color w:val="auto"/>
          <w:u w:val="none"/>
        </w:rPr>
        <w:t>9.)</w:t>
      </w:r>
      <w:r w:rsidR="00E2560E" w:rsidRPr="005B4DD1">
        <w:rPr>
          <w:rStyle w:val="Kpr"/>
          <w:b/>
          <w:color w:val="auto"/>
          <w:u w:val="none"/>
        </w:rPr>
        <w:t>Mıknatısla ilgili verilen bilgilerden hangisi yanlıştır?</w:t>
      </w:r>
    </w:p>
    <w:p w:rsidR="00E2560E" w:rsidRPr="005B4DD1" w:rsidRDefault="00E2560E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A) Buzdolabı kapaklarında,hoparlör gibi bazı </w:t>
      </w:r>
      <w:r w:rsidR="00F863BD" w:rsidRPr="005B4DD1">
        <w:rPr>
          <w:rStyle w:val="Kpr"/>
          <w:color w:val="auto"/>
          <w:u w:val="none"/>
        </w:rPr>
        <w:t>eşyalarda mıknatıs bulunur.</w:t>
      </w:r>
    </w:p>
    <w:p w:rsidR="00F863BD" w:rsidRPr="005B4DD1" w:rsidRDefault="00F863BD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B)Kredi kartı,pusula gibi bazı maddeler mıknatısa yaklaştırıldığında bozulabilir.</w:t>
      </w:r>
    </w:p>
    <w:p w:rsidR="00F863BD" w:rsidRPr="005B4DD1" w:rsidRDefault="00F863BD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C) Parçalanan,kırılan mıknatısların özellikleri de kaybolur.</w:t>
      </w:r>
    </w:p>
    <w:p w:rsidR="00F863BD" w:rsidRPr="005B4DD1" w:rsidRDefault="00F863BD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D)Mıknatısların en fazla çekim gücü uç kısımlarındadır.</w:t>
      </w:r>
    </w:p>
    <w:p w:rsidR="00F863BD" w:rsidRPr="005B4DD1" w:rsidRDefault="00F863BD" w:rsidP="008C4758">
      <w:pPr>
        <w:spacing w:after="0"/>
        <w:rPr>
          <w:rStyle w:val="Kpr"/>
          <w:color w:val="auto"/>
          <w:u w:val="none"/>
        </w:rPr>
      </w:pPr>
    </w:p>
    <w:p w:rsidR="00F863BD" w:rsidRPr="005B4DD1" w:rsidRDefault="00F863BD" w:rsidP="008C4758">
      <w:pPr>
        <w:spacing w:after="0"/>
        <w:rPr>
          <w:rStyle w:val="Kpr"/>
          <w:b/>
          <w:color w:val="auto"/>
          <w:u w:val="none"/>
        </w:rPr>
      </w:pPr>
      <w:r w:rsidRPr="005B4DD1">
        <w:rPr>
          <w:rStyle w:val="Kpr"/>
          <w:b/>
          <w:color w:val="auto"/>
          <w:u w:val="none"/>
        </w:rPr>
        <w:t>10.) Aşağıda verilen bilgilerden hangisi doğru bir bilgi değildir?</w:t>
      </w:r>
    </w:p>
    <w:p w:rsidR="00F863BD" w:rsidRPr="005B4DD1" w:rsidRDefault="00CB3F55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A) </w:t>
      </w:r>
      <w:r w:rsidR="00687EE6" w:rsidRPr="005B4DD1">
        <w:rPr>
          <w:rStyle w:val="Kpr"/>
          <w:color w:val="auto"/>
          <w:u w:val="none"/>
        </w:rPr>
        <w:t>Kayaçlara rengini veren yapısındaki minerallerdir.</w:t>
      </w:r>
    </w:p>
    <w:p w:rsidR="00EB1662" w:rsidRPr="005B4DD1" w:rsidRDefault="00EB1662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B) Kayaçların parçalanmasıyla kaya,çakıl,taş ve kum tanecikleri oluşur.</w:t>
      </w:r>
    </w:p>
    <w:p w:rsidR="00EB1662" w:rsidRPr="005B4DD1" w:rsidRDefault="00EB1662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 xml:space="preserve">C) </w:t>
      </w:r>
      <w:r w:rsidR="005532CA" w:rsidRPr="005B4DD1">
        <w:rPr>
          <w:rStyle w:val="Kpr"/>
          <w:color w:val="auto"/>
          <w:u w:val="none"/>
        </w:rPr>
        <w:t>Yer kabuğu karaların olduğu yerlerde ince,okyanus tabanlarında daha kalındır.</w:t>
      </w:r>
    </w:p>
    <w:p w:rsidR="005532CA" w:rsidRPr="005B4DD1" w:rsidRDefault="005532CA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D) Magma yeryüzüne ulaştıktan sonra soğur ,katılaşır ve kayaçları oluşturur.</w:t>
      </w:r>
    </w:p>
    <w:p w:rsidR="005532CA" w:rsidRPr="005B4DD1" w:rsidRDefault="005532CA" w:rsidP="008C4758">
      <w:pPr>
        <w:spacing w:after="0"/>
        <w:rPr>
          <w:rStyle w:val="Kpr"/>
          <w:color w:val="auto"/>
          <w:u w:val="none"/>
        </w:rPr>
      </w:pPr>
    </w:p>
    <w:p w:rsidR="005532CA" w:rsidRPr="005B4DD1" w:rsidRDefault="005532CA" w:rsidP="008C4758">
      <w:pPr>
        <w:spacing w:after="0"/>
        <w:rPr>
          <w:rStyle w:val="Kpr"/>
          <w:b/>
          <w:color w:val="auto"/>
          <w:u w:val="none"/>
        </w:rPr>
      </w:pPr>
      <w:r w:rsidRPr="005B4DD1">
        <w:rPr>
          <w:rStyle w:val="Kpr"/>
          <w:b/>
          <w:color w:val="auto"/>
          <w:u w:val="none"/>
        </w:rPr>
        <w:t xml:space="preserve">11.) </w:t>
      </w:r>
      <w:r w:rsidR="00043738" w:rsidRPr="005B4DD1">
        <w:rPr>
          <w:rStyle w:val="Kpr"/>
          <w:b/>
          <w:color w:val="auto"/>
          <w:u w:val="none"/>
        </w:rPr>
        <w:t>Bir maddenin hangi özelliği beş duyu organların yardımıyla bilinemez?</w:t>
      </w:r>
    </w:p>
    <w:p w:rsidR="00043738" w:rsidRPr="005B4DD1" w:rsidRDefault="00043738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A) Rengi           B) Ağırlığı         C) Sertliği         D) Kokusu</w:t>
      </w:r>
    </w:p>
    <w:p w:rsidR="00043738" w:rsidRPr="005B4DD1" w:rsidRDefault="00043738" w:rsidP="008C4758">
      <w:pPr>
        <w:spacing w:after="0"/>
        <w:rPr>
          <w:rStyle w:val="Kpr"/>
          <w:color w:val="auto"/>
          <w:u w:val="none"/>
        </w:rPr>
      </w:pPr>
    </w:p>
    <w:p w:rsidR="00A3790E" w:rsidRPr="005B4DD1" w:rsidRDefault="00043738" w:rsidP="008C4758">
      <w:pPr>
        <w:spacing w:after="0"/>
        <w:rPr>
          <w:rStyle w:val="Kpr"/>
          <w:b/>
          <w:color w:val="auto"/>
          <w:u w:val="none"/>
        </w:rPr>
      </w:pPr>
      <w:r w:rsidRPr="005B4DD1">
        <w:rPr>
          <w:rStyle w:val="Kpr"/>
          <w:b/>
          <w:color w:val="auto"/>
          <w:u w:val="none"/>
        </w:rPr>
        <w:t>12.)</w:t>
      </w:r>
      <w:r w:rsidR="00A3790E" w:rsidRPr="005B4DD1">
        <w:rPr>
          <w:rStyle w:val="Kpr"/>
          <w:b/>
          <w:color w:val="auto"/>
          <w:u w:val="none"/>
        </w:rPr>
        <w:t>Kuvvetin cisimler üzerinde hangi etkisinden bahsedilmez?</w:t>
      </w:r>
    </w:p>
    <w:p w:rsidR="00A3790E" w:rsidRPr="005B4DD1" w:rsidRDefault="00A3790E" w:rsidP="008C4758">
      <w:pPr>
        <w:spacing w:after="0"/>
        <w:rPr>
          <w:rStyle w:val="Kpr"/>
          <w:color w:val="auto"/>
          <w:u w:val="none"/>
        </w:rPr>
      </w:pPr>
      <w:r w:rsidRPr="005B4DD1">
        <w:rPr>
          <w:rStyle w:val="Kpr"/>
          <w:color w:val="auto"/>
          <w:u w:val="none"/>
        </w:rPr>
        <w:t>A) Şekil değişikliği            B) Renk değişikliği</w:t>
      </w:r>
    </w:p>
    <w:p w:rsidR="00A3790E" w:rsidRPr="005B4DD1" w:rsidRDefault="00A3790E" w:rsidP="008C4758">
      <w:pPr>
        <w:spacing w:after="0"/>
      </w:pPr>
      <w:r w:rsidRPr="005B4DD1">
        <w:rPr>
          <w:rStyle w:val="Kpr"/>
          <w:color w:val="auto"/>
          <w:u w:val="none"/>
        </w:rPr>
        <w:t>C)Yön değiştirici               D) Durdurma</w:t>
      </w:r>
      <w:r w:rsidR="005B4DD1" w:rsidRPr="005B4DD1">
        <w:rPr>
          <w:b/>
        </w:rPr>
        <w:fldChar w:fldCharType="end"/>
      </w:r>
    </w:p>
    <w:sectPr w:rsidR="00A3790E" w:rsidRPr="005B4DD1" w:rsidSect="00811BA2">
      <w:headerReference w:type="default" r:id="rId11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690" w:rsidRDefault="00501690" w:rsidP="00811BA2">
      <w:pPr>
        <w:spacing w:after="0" w:line="240" w:lineRule="auto"/>
      </w:pPr>
      <w:r>
        <w:separator/>
      </w:r>
    </w:p>
  </w:endnote>
  <w:endnote w:type="continuationSeparator" w:id="0">
    <w:p w:rsidR="00501690" w:rsidRDefault="00501690" w:rsidP="00811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690" w:rsidRDefault="00501690" w:rsidP="00811BA2">
      <w:pPr>
        <w:spacing w:after="0" w:line="240" w:lineRule="auto"/>
      </w:pPr>
      <w:r>
        <w:separator/>
      </w:r>
    </w:p>
  </w:footnote>
  <w:footnote w:type="continuationSeparator" w:id="0">
    <w:p w:rsidR="00501690" w:rsidRDefault="00501690" w:rsidP="00811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BA2" w:rsidRDefault="00811BA2">
    <w:pPr>
      <w:pStyle w:val="stbilgi"/>
    </w:pPr>
    <w:r>
      <w:t xml:space="preserve">                                      </w:t>
    </w:r>
    <w:r w:rsidR="007114E4">
      <w:t xml:space="preserve">4-A SINIFI  FEN BİLİMLERİ </w:t>
    </w:r>
    <w:r>
      <w:t>DERSİ 2.DÖNEM 1.DEĞERLENDİRME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1BA2"/>
    <w:rsid w:val="00026DFA"/>
    <w:rsid w:val="00043738"/>
    <w:rsid w:val="000A5E6C"/>
    <w:rsid w:val="000A6D2D"/>
    <w:rsid w:val="00121B0C"/>
    <w:rsid w:val="001F1892"/>
    <w:rsid w:val="001F5DB3"/>
    <w:rsid w:val="002272AA"/>
    <w:rsid w:val="002664BB"/>
    <w:rsid w:val="002E1583"/>
    <w:rsid w:val="003E7A02"/>
    <w:rsid w:val="004123A3"/>
    <w:rsid w:val="00475D43"/>
    <w:rsid w:val="004A1A8E"/>
    <w:rsid w:val="00501690"/>
    <w:rsid w:val="00504C15"/>
    <w:rsid w:val="005532CA"/>
    <w:rsid w:val="005B4DD1"/>
    <w:rsid w:val="00687EE6"/>
    <w:rsid w:val="007114E4"/>
    <w:rsid w:val="00791DA4"/>
    <w:rsid w:val="00796321"/>
    <w:rsid w:val="007F3928"/>
    <w:rsid w:val="00811BA2"/>
    <w:rsid w:val="00835234"/>
    <w:rsid w:val="008C4758"/>
    <w:rsid w:val="00920502"/>
    <w:rsid w:val="00960048"/>
    <w:rsid w:val="009C7BEE"/>
    <w:rsid w:val="00A3790E"/>
    <w:rsid w:val="00AF25B3"/>
    <w:rsid w:val="00B94B87"/>
    <w:rsid w:val="00CB3F55"/>
    <w:rsid w:val="00CC57DD"/>
    <w:rsid w:val="00E2560E"/>
    <w:rsid w:val="00E8033C"/>
    <w:rsid w:val="00EB1662"/>
    <w:rsid w:val="00F11C4A"/>
    <w:rsid w:val="00F863BD"/>
    <w:rsid w:val="00FD24B6"/>
    <w:rsid w:val="00FD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590A7-DB71-4B64-AD1E-4A033ACEA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D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11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1BA2"/>
  </w:style>
  <w:style w:type="paragraph" w:styleId="Altbilgi">
    <w:name w:val="footer"/>
    <w:basedOn w:val="Normal"/>
    <w:link w:val="AltbilgiChar"/>
    <w:uiPriority w:val="99"/>
    <w:semiHidden/>
    <w:unhideWhenUsed/>
    <w:rsid w:val="00811B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1BA2"/>
  </w:style>
  <w:style w:type="table" w:styleId="TabloKlavuzu">
    <w:name w:val="Table Grid"/>
    <w:basedOn w:val="NormalTablo"/>
    <w:uiPriority w:val="59"/>
    <w:rsid w:val="00227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26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D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4D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4C616B-7AD4-4EFE-8E41-B9FBE067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838</Words>
  <Characters>4783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2022-02-17T18:20:00Z</dcterms:created>
  <dcterms:modified xsi:type="dcterms:W3CDTF">2022-02-24T11:17:00Z</dcterms:modified>
</cp:coreProperties>
</file>